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F82A4" w14:textId="77777777" w:rsidR="00000000" w:rsidRDefault="00000000">
      <w:pPr>
        <w:divId w:val="1424909126"/>
        <w:rPr>
          <w:rFonts w:ascii="Halis GR Book" w:eastAsia="Times New Roman" w:hAnsi="Halis GR Book"/>
          <w:sz w:val="22"/>
          <w:szCs w:val="22"/>
        </w:rPr>
      </w:pPr>
      <w:r>
        <w:rPr>
          <w:rFonts w:ascii="Halis GR Book" w:eastAsia="Times New Roman" w:hAnsi="Halis GR Book"/>
          <w:sz w:val="22"/>
          <w:szCs w:val="22"/>
        </w:rPr>
        <w:t>VORNAME NAME</w:t>
      </w:r>
    </w:p>
    <w:p w14:paraId="1543AF5D" w14:textId="77777777" w:rsidR="00000000" w:rsidRDefault="00000000">
      <w:pPr>
        <w:divId w:val="236787560"/>
        <w:rPr>
          <w:rFonts w:ascii="Halis GR Book" w:eastAsia="Times New Roman" w:hAnsi="Halis GR Book"/>
          <w:sz w:val="22"/>
          <w:szCs w:val="22"/>
        </w:rPr>
      </w:pPr>
      <w:r>
        <w:rPr>
          <w:rFonts w:ascii="Halis GR Book" w:eastAsia="Times New Roman" w:hAnsi="Halis GR Book"/>
          <w:sz w:val="22"/>
          <w:szCs w:val="22"/>
        </w:rPr>
        <w:t>FUNKTION</w:t>
      </w:r>
    </w:p>
    <w:p w14:paraId="60AB37E8" w14:textId="77777777" w:rsidR="00000000" w:rsidRDefault="00000000">
      <w:pPr>
        <w:divId w:val="236787560"/>
        <w:rPr>
          <w:rFonts w:ascii="Halis GR Book" w:eastAsia="Times New Roman" w:hAnsi="Halis GR Book"/>
          <w:sz w:val="22"/>
          <w:szCs w:val="22"/>
        </w:rPr>
      </w:pPr>
    </w:p>
    <w:p w14:paraId="238CB72B" w14:textId="77777777" w:rsidR="00000000" w:rsidRDefault="00000000">
      <w:pPr>
        <w:divId w:val="95178020"/>
        <w:rPr>
          <w:rFonts w:ascii="Halis GR Book" w:eastAsia="Times New Roman" w:hAnsi="Halis GR Book"/>
          <w:sz w:val="22"/>
          <w:szCs w:val="22"/>
        </w:rPr>
      </w:pPr>
      <w:r>
        <w:rPr>
          <w:rFonts w:ascii="Halis GR Book" w:eastAsia="Times New Roman" w:hAnsi="Halis GR Book"/>
          <w:sz w:val="22"/>
          <w:szCs w:val="22"/>
        </w:rPr>
        <w:t>T</w:t>
      </w:r>
      <w:r>
        <w:rPr>
          <w:rFonts w:ascii="Calibri" w:eastAsia="Times New Roman" w:hAnsi="Calibri" w:cs="Calibri"/>
          <w:sz w:val="22"/>
          <w:szCs w:val="22"/>
        </w:rPr>
        <w:t> </w:t>
      </w:r>
      <w:r>
        <w:rPr>
          <w:rFonts w:ascii="Halis GR Book" w:eastAsia="Times New Roman" w:hAnsi="Halis GR Book"/>
          <w:sz w:val="22"/>
          <w:szCs w:val="22"/>
        </w:rPr>
        <w:t>+49 89 41981 XXX | M +49 170 XXXXXXX</w:t>
      </w:r>
    </w:p>
    <w:p w14:paraId="685BB812" w14:textId="77777777" w:rsidR="00000000" w:rsidRDefault="00000000">
      <w:pPr>
        <w:divId w:val="1910189030"/>
        <w:rPr>
          <w:rFonts w:ascii="Halis GR Book" w:eastAsia="Times New Roman" w:hAnsi="Halis GR Book"/>
          <w:sz w:val="22"/>
          <w:szCs w:val="22"/>
        </w:rPr>
      </w:pPr>
      <w:r>
        <w:rPr>
          <w:rFonts w:ascii="Halis GR Book" w:eastAsia="Times New Roman" w:hAnsi="Halis GR Book"/>
          <w:sz w:val="22"/>
          <w:szCs w:val="22"/>
        </w:rPr>
        <w:t>E-Mail:</w:t>
      </w:r>
      <w:r>
        <w:rPr>
          <w:rFonts w:ascii="Calibri" w:eastAsia="Times New Roman" w:hAnsi="Calibri" w:cs="Calibri"/>
          <w:sz w:val="22"/>
          <w:szCs w:val="22"/>
        </w:rPr>
        <w:t> </w:t>
      </w:r>
      <w:r>
        <w:rPr>
          <w:rFonts w:ascii="Halis GR Book" w:eastAsia="Times New Roman" w:hAnsi="Halis GR Book"/>
          <w:sz w:val="22"/>
          <w:szCs w:val="22"/>
        </w:rPr>
        <w:t xml:space="preserve">VORNAME.NAME@GU.DE </w:t>
      </w:r>
    </w:p>
    <w:p w14:paraId="21B1875F" w14:textId="77777777" w:rsidR="00000000" w:rsidRDefault="00000000">
      <w:pPr>
        <w:divId w:val="1629312373"/>
        <w:rPr>
          <w:rFonts w:ascii="Halis GR Book" w:eastAsia="Times New Roman" w:hAnsi="Halis GR Book"/>
          <w:sz w:val="22"/>
          <w:szCs w:val="22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4"/>
      </w:tblGrid>
      <w:tr w:rsidR="00000000" w14:paraId="350A24FA" w14:textId="77777777">
        <w:trPr>
          <w:divId w:val="1629312373"/>
          <w:tblCellSpacing w:w="0" w:type="dxa"/>
        </w:trPr>
        <w:tc>
          <w:tcPr>
            <w:tcW w:w="0" w:type="auto"/>
            <w:vAlign w:val="center"/>
            <w:hideMark/>
          </w:tcPr>
          <w:p w14:paraId="32A31284" w14:textId="77777777" w:rsidR="00000000" w:rsidRDefault="00000000">
            <w:pPr>
              <w:rPr>
                <w:rFonts w:ascii="Halis GR Book" w:eastAsia="Times New Roman" w:hAnsi="Halis GR Book"/>
                <w:sz w:val="22"/>
                <w:szCs w:val="22"/>
              </w:rPr>
            </w:pPr>
            <w:r>
              <w:rPr>
                <w:rFonts w:ascii="Halis GR Book" w:eastAsia="Times New Roman" w:hAnsi="Halis GR Book"/>
                <w:noProof/>
                <w:sz w:val="20"/>
                <w:szCs w:val="20"/>
              </w:rPr>
              <w:drawing>
                <wp:inline distT="0" distB="0" distL="0" distR="0" wp14:anchorId="2D2E0B21" wp14:editId="5A6DBBFD">
                  <wp:extent cx="2611755" cy="325755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1755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6D932A35" w14:textId="77777777">
        <w:trPr>
          <w:divId w:val="1629312373"/>
          <w:tblCellSpacing w:w="0" w:type="dxa"/>
        </w:trPr>
        <w:tc>
          <w:tcPr>
            <w:tcW w:w="0" w:type="auto"/>
            <w:vAlign w:val="center"/>
            <w:hideMark/>
          </w:tcPr>
          <w:p w14:paraId="6139482F" w14:textId="77777777" w:rsidR="00000000" w:rsidRDefault="00000000">
            <w:pPr>
              <w:spacing w:before="120"/>
              <w:rPr>
                <w:rFonts w:ascii="Halis GR Book" w:eastAsia="Times New Roman" w:hAnsi="Halis GR Book"/>
                <w:sz w:val="22"/>
                <w:szCs w:val="22"/>
              </w:rPr>
            </w:pPr>
            <w:r>
              <w:rPr>
                <w:rFonts w:ascii="Halis GR Book" w:eastAsia="Times New Roman" w:hAnsi="Halis GR Book"/>
                <w:sz w:val="22"/>
                <w:szCs w:val="22"/>
              </w:rPr>
              <w:t>GRÄFE UND UNZER VERLAG GmbH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r>
              <w:rPr>
                <w:rFonts w:ascii="Halis GR Book" w:eastAsia="Times New Roman" w:hAnsi="Halis GR Book"/>
                <w:sz w:val="22"/>
                <w:szCs w:val="22"/>
              </w:rPr>
              <w:t>|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hyperlink r:id="rId5" w:tgtFrame="_blank" w:history="1">
              <w:r>
                <w:rPr>
                  <w:rStyle w:val="Hyperlink"/>
                  <w:rFonts w:ascii="Halis GR Book" w:eastAsia="Times New Roman" w:hAnsi="Halis GR Book"/>
                  <w:sz w:val="22"/>
                  <w:szCs w:val="22"/>
                </w:rPr>
                <w:t>www.graefe-und-unzer.de</w:t>
              </w:r>
            </w:hyperlink>
          </w:p>
        </w:tc>
      </w:tr>
      <w:tr w:rsidR="00000000" w14:paraId="10F42DEE" w14:textId="77777777">
        <w:trPr>
          <w:divId w:val="1629312373"/>
          <w:tblCellSpacing w:w="0" w:type="dxa"/>
        </w:trPr>
        <w:tc>
          <w:tcPr>
            <w:tcW w:w="0" w:type="auto"/>
            <w:vAlign w:val="center"/>
            <w:hideMark/>
          </w:tcPr>
          <w:p w14:paraId="41C72C1D" w14:textId="77777777" w:rsidR="00000000" w:rsidRDefault="00000000">
            <w:pPr>
              <w:rPr>
                <w:rFonts w:ascii="Halis GR Book" w:eastAsia="Times New Roman" w:hAnsi="Halis GR Book"/>
                <w:sz w:val="22"/>
                <w:szCs w:val="22"/>
              </w:rPr>
            </w:pPr>
            <w:proofErr w:type="spellStart"/>
            <w:r>
              <w:rPr>
                <w:rFonts w:ascii="Halis GR Book" w:eastAsia="Times New Roman" w:hAnsi="Halis GR Book"/>
                <w:sz w:val="22"/>
                <w:szCs w:val="22"/>
              </w:rPr>
              <w:t>Grillparzerstraße</w:t>
            </w:r>
            <w:proofErr w:type="spellEnd"/>
            <w:r>
              <w:rPr>
                <w:rFonts w:ascii="Halis GR Book" w:eastAsia="Times New Roman" w:hAnsi="Halis GR Book"/>
                <w:sz w:val="22"/>
                <w:szCs w:val="22"/>
              </w:rPr>
              <w:t xml:space="preserve"> 8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r>
              <w:rPr>
                <w:rFonts w:ascii="Halis GR Book" w:eastAsia="Times New Roman" w:hAnsi="Halis GR Book"/>
                <w:sz w:val="22"/>
                <w:szCs w:val="22"/>
              </w:rPr>
              <w:t>|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r>
              <w:rPr>
                <w:rFonts w:ascii="Halis GR Book" w:eastAsia="Times New Roman" w:hAnsi="Halis GR Book"/>
                <w:sz w:val="22"/>
                <w:szCs w:val="22"/>
              </w:rPr>
              <w:t>81675 M</w:t>
            </w:r>
            <w:r>
              <w:rPr>
                <w:rFonts w:ascii="Halis GR Book" w:eastAsia="Times New Roman" w:hAnsi="Halis GR Book" w:cs="Halis GR Book"/>
                <w:sz w:val="22"/>
                <w:szCs w:val="22"/>
              </w:rPr>
              <w:t>ü</w:t>
            </w:r>
            <w:r>
              <w:rPr>
                <w:rFonts w:ascii="Halis GR Book" w:eastAsia="Times New Roman" w:hAnsi="Halis GR Book"/>
                <w:sz w:val="22"/>
                <w:szCs w:val="22"/>
              </w:rPr>
              <w:t>nchen</w:t>
            </w:r>
          </w:p>
        </w:tc>
      </w:tr>
      <w:tr w:rsidR="00000000" w14:paraId="4FC35AE7" w14:textId="77777777">
        <w:trPr>
          <w:divId w:val="1629312373"/>
          <w:tblCellSpacing w:w="0" w:type="dxa"/>
        </w:trPr>
        <w:tc>
          <w:tcPr>
            <w:tcW w:w="0" w:type="auto"/>
            <w:vAlign w:val="center"/>
            <w:hideMark/>
          </w:tcPr>
          <w:p w14:paraId="0292AB54" w14:textId="77777777" w:rsidR="00000000" w:rsidRDefault="00000000">
            <w:pPr>
              <w:rPr>
                <w:rFonts w:ascii="Halis GR Book" w:eastAsia="Times New Roman" w:hAnsi="Halis GR Book"/>
                <w:sz w:val="22"/>
                <w:szCs w:val="22"/>
              </w:rPr>
            </w:pPr>
            <w:r>
              <w:rPr>
                <w:rFonts w:ascii="Halis GR Book" w:eastAsia="Times New Roman" w:hAnsi="Halis GR Book"/>
                <w:sz w:val="22"/>
                <w:szCs w:val="22"/>
              </w:rPr>
              <w:t>Amtsgericht München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r>
              <w:rPr>
                <w:rFonts w:ascii="Halis GR Book" w:eastAsia="Times New Roman" w:hAnsi="Halis GR Book"/>
                <w:sz w:val="22"/>
                <w:szCs w:val="22"/>
              </w:rPr>
              <w:t>|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r>
              <w:rPr>
                <w:rFonts w:ascii="Halis GR Book" w:eastAsia="Times New Roman" w:hAnsi="Halis GR Book"/>
                <w:sz w:val="22"/>
                <w:szCs w:val="22"/>
              </w:rPr>
              <w:t>HRB 85872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r>
              <w:rPr>
                <w:rFonts w:ascii="Halis GR Book" w:eastAsia="Times New Roman" w:hAnsi="Halis GR Book"/>
                <w:sz w:val="22"/>
                <w:szCs w:val="22"/>
              </w:rPr>
              <w:t>|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proofErr w:type="spellStart"/>
            <w:r>
              <w:rPr>
                <w:rFonts w:ascii="Halis GR Book" w:eastAsia="Times New Roman" w:hAnsi="Halis GR Book"/>
                <w:sz w:val="22"/>
                <w:szCs w:val="22"/>
              </w:rPr>
              <w:t>USt</w:t>
            </w:r>
            <w:proofErr w:type="spellEnd"/>
            <w:r>
              <w:rPr>
                <w:rFonts w:ascii="Halis GR Book" w:eastAsia="Times New Roman" w:hAnsi="Halis GR Book"/>
                <w:sz w:val="22"/>
                <w:szCs w:val="22"/>
              </w:rPr>
              <w:t>-ID Nr. DE 811 226 758</w:t>
            </w:r>
          </w:p>
        </w:tc>
      </w:tr>
      <w:tr w:rsidR="00000000" w14:paraId="0A91D5DE" w14:textId="77777777">
        <w:trPr>
          <w:divId w:val="1629312373"/>
          <w:tblCellSpacing w:w="0" w:type="dxa"/>
        </w:trPr>
        <w:tc>
          <w:tcPr>
            <w:tcW w:w="0" w:type="auto"/>
            <w:vAlign w:val="center"/>
            <w:hideMark/>
          </w:tcPr>
          <w:p w14:paraId="14834244" w14:textId="77777777" w:rsidR="00000000" w:rsidRDefault="00000000">
            <w:pPr>
              <w:rPr>
                <w:rFonts w:ascii="Halis GR Book" w:eastAsia="Times New Roman" w:hAnsi="Halis GR Book"/>
                <w:sz w:val="22"/>
                <w:szCs w:val="22"/>
              </w:rPr>
            </w:pPr>
            <w:r>
              <w:rPr>
                <w:rFonts w:ascii="Halis GR Book" w:eastAsia="Times New Roman" w:hAnsi="Halis GR Book"/>
                <w:sz w:val="22"/>
                <w:szCs w:val="22"/>
              </w:rPr>
              <w:t>Geschäftsführer: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r>
              <w:rPr>
                <w:rFonts w:ascii="Halis GR Book" w:eastAsia="Times New Roman" w:hAnsi="Halis GR Book"/>
                <w:sz w:val="22"/>
                <w:szCs w:val="22"/>
              </w:rPr>
              <w:t>Katja Berger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r>
              <w:rPr>
                <w:rFonts w:ascii="Halis GR Book" w:eastAsia="Times New Roman" w:hAnsi="Halis GR Book"/>
                <w:sz w:val="22"/>
                <w:szCs w:val="22"/>
              </w:rPr>
              <w:t>|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r>
              <w:rPr>
                <w:rFonts w:ascii="Halis GR Book" w:eastAsia="Times New Roman" w:hAnsi="Halis GR Book"/>
                <w:sz w:val="22"/>
                <w:szCs w:val="22"/>
              </w:rPr>
              <w:t>J</w:t>
            </w:r>
            <w:r>
              <w:rPr>
                <w:rFonts w:ascii="Halis GR Book" w:eastAsia="Times New Roman" w:hAnsi="Halis GR Book" w:cs="Halis GR Book"/>
                <w:sz w:val="22"/>
                <w:szCs w:val="22"/>
              </w:rPr>
              <w:t>ü</w:t>
            </w:r>
            <w:r>
              <w:rPr>
                <w:rFonts w:ascii="Halis GR Book" w:eastAsia="Times New Roman" w:hAnsi="Halis GR Book"/>
                <w:sz w:val="22"/>
                <w:szCs w:val="22"/>
              </w:rPr>
              <w:t>rgen Welte</w:t>
            </w:r>
          </w:p>
        </w:tc>
      </w:tr>
    </w:tbl>
    <w:p w14:paraId="17C64ABE" w14:textId="77777777" w:rsidR="00564390" w:rsidRDefault="00564390">
      <w:pPr>
        <w:divId w:val="1629312373"/>
        <w:rPr>
          <w:rFonts w:ascii="Halis GR Book" w:eastAsia="Times New Roman" w:hAnsi="Halis GR Book"/>
          <w:sz w:val="22"/>
          <w:szCs w:val="22"/>
        </w:rPr>
      </w:pPr>
    </w:p>
    <w:sectPr w:rsidR="00564390" w:rsidSect="0059108D">
      <w:pgSz w:w="11340" w:h="7371" w:orient="landscape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lis GR Book">
    <w:panose1 w:val="02000505000000020004"/>
    <w:charset w:val="00"/>
    <w:family w:val="modern"/>
    <w:notTrueType/>
    <w:pitch w:val="variable"/>
    <w:sig w:usb0="8000002F" w:usb1="4000207B" w:usb2="00000000" w:usb3="00000000" w:csb0="00000093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 w:grammar="clean"/>
  <w:defaultTabStop w:val="708"/>
  <w:hyphenationZone w:val="4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530"/>
    <w:rsid w:val="00564390"/>
    <w:rsid w:val="0059108D"/>
    <w:rsid w:val="00E27530"/>
    <w:rsid w:val="00E5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AB9EB8"/>
  <w15:chartTrackingRefBased/>
  <w15:docId w15:val="{81A53EAA-E097-41E7-8850-57478D4CB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eastAsiaTheme="minorEastAsia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Standar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46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0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8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raefe-und-unzer.de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305</Characters>
  <Application>Microsoft Office Word</Application>
  <DocSecurity>0</DocSecurity>
  <Lines>2</Lines>
  <Paragraphs>1</Paragraphs>
  <ScaleCrop>false</ScaleCrop>
  <Company>Verlagsgruppe HarperCollins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Schoppel</dc:creator>
  <cp:keywords/>
  <dc:description/>
  <cp:lastModifiedBy>Schoppel, Stephan</cp:lastModifiedBy>
  <cp:revision>3</cp:revision>
  <dcterms:created xsi:type="dcterms:W3CDTF">2025-06-27T09:44:00Z</dcterms:created>
  <dcterms:modified xsi:type="dcterms:W3CDTF">2025-06-27T09:47:00Z</dcterms:modified>
</cp:coreProperties>
</file>